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6719"/>
        <w:gridCol w:w="1631"/>
      </w:tblGrid>
      <w:tr w:rsidR="0028437F" w:rsidRPr="00BD462C" w14:paraId="05F9BCA4" w14:textId="77777777" w:rsidTr="00980DED">
        <w:trPr>
          <w:cantSplit/>
          <w:trHeight w:val="1711"/>
        </w:trPr>
        <w:tc>
          <w:tcPr>
            <w:tcW w:w="1730" w:type="dxa"/>
            <w:vAlign w:val="center"/>
          </w:tcPr>
          <w:p w14:paraId="76F6C7EA" w14:textId="77777777" w:rsidR="0028437F" w:rsidRDefault="0028437F" w:rsidP="00980DED">
            <w:pPr>
              <w:spacing w:after="120"/>
              <w:jc w:val="center"/>
              <w:rPr>
                <w:rFonts w:ascii="Times New Roman" w:hAnsi="Times New Roman"/>
              </w:rPr>
            </w:pPr>
            <w:r w:rsidRPr="00BD46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C6A32A" wp14:editId="576E55F4">
                  <wp:extent cx="598811" cy="680055"/>
                  <wp:effectExtent l="0" t="0" r="0" b="6350"/>
                  <wp:docPr id="19" name="Immagine 4" descr="logo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03" cy="734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04AF9" w14:textId="77777777" w:rsidR="0028437F" w:rsidRPr="00431890" w:rsidRDefault="0028437F" w:rsidP="00980DE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fldChar w:fldCharType="begin"/>
            </w:r>
            <w:r>
              <w:instrText xml:space="preserve"> INCLUDEPICTURE "/var/folders/_b/92_yklxn7rn070dr8dmlhdfh0000gn/T/com.microsoft.Word/WebArchiveCopyPasteTempFiles/logo-pon.png"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E4475C" wp14:editId="0F1F5E45">
                  <wp:extent cx="800527" cy="461556"/>
                  <wp:effectExtent l="0" t="0" r="0" b="0"/>
                  <wp:docPr id="7" name="Immagine 7" descr="Risultato immagini per logo pon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i per logo pon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72" cy="49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719" w:type="dxa"/>
          </w:tcPr>
          <w:p w14:paraId="2D29331C" w14:textId="77777777" w:rsidR="0028437F" w:rsidRPr="00BD462C" w:rsidRDefault="0028437F" w:rsidP="00980DED">
            <w:pPr>
              <w:keepNext/>
              <w:tabs>
                <w:tab w:val="num" w:pos="3600"/>
              </w:tabs>
              <w:suppressAutoHyphens/>
              <w:jc w:val="center"/>
              <w:outlineLvl w:val="4"/>
              <w:rPr>
                <w:rFonts w:ascii="Times New Roman" w:eastAsia="Arial Unicode MS" w:hAnsi="Times New Roman"/>
                <w:b/>
                <w:bCs/>
                <w:i/>
                <w:lang w:eastAsia="ar-SA"/>
              </w:rPr>
            </w:pPr>
            <w:r w:rsidRPr="00BD462C">
              <w:rPr>
                <w:rFonts w:ascii="Times New Roman" w:eastAsia="Arial Unicode MS" w:hAnsi="Times New Roman"/>
                <w:noProof/>
                <w:sz w:val="24"/>
                <w:szCs w:val="24"/>
              </w:rPr>
              <w:drawing>
                <wp:inline distT="0" distB="0" distL="0" distR="0" wp14:anchorId="4971DF76" wp14:editId="309691DA">
                  <wp:extent cx="416440" cy="400050"/>
                  <wp:effectExtent l="19050" t="0" r="2660" b="0"/>
                  <wp:docPr id="20" name="Immagine 20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39" cy="401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A8E5E" w14:textId="77777777" w:rsidR="0028437F" w:rsidRPr="00BD462C" w:rsidRDefault="0028437F" w:rsidP="00980DED">
            <w:pPr>
              <w:keepNext/>
              <w:tabs>
                <w:tab w:val="num" w:pos="3600"/>
              </w:tabs>
              <w:suppressAutoHyphens/>
              <w:jc w:val="center"/>
              <w:outlineLvl w:val="4"/>
              <w:rPr>
                <w:rFonts w:ascii="Times New Roman" w:eastAsia="Arial Unicode MS" w:hAnsi="Times New Roman"/>
                <w:b/>
                <w:bCs/>
                <w:i/>
                <w:lang w:eastAsia="ar-SA"/>
              </w:rPr>
            </w:pPr>
          </w:p>
          <w:p w14:paraId="645473C7" w14:textId="77777777" w:rsidR="0028437F" w:rsidRPr="00BD462C" w:rsidRDefault="0028437F" w:rsidP="00980DED">
            <w:pPr>
              <w:keepNext/>
              <w:tabs>
                <w:tab w:val="num" w:pos="3600"/>
              </w:tabs>
              <w:suppressAutoHyphens/>
              <w:jc w:val="center"/>
              <w:outlineLvl w:val="4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D462C"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  <w:lang w:eastAsia="ar-SA"/>
              </w:rPr>
              <w:t>ISTITUTO COMPRENSIVO SAN PANCRAZIO SALENTINO</w:t>
            </w:r>
          </w:p>
          <w:p w14:paraId="16EA8C03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mallCaps/>
              </w:rPr>
            </w:pPr>
            <w:r w:rsidRPr="00BD462C">
              <w:rPr>
                <w:rFonts w:ascii="Times New Roman" w:hAnsi="Times New Roman"/>
                <w:smallCaps/>
              </w:rPr>
              <w:t>Scuola Infanzia – Primaria – Secondaria I grado</w:t>
            </w:r>
          </w:p>
          <w:p w14:paraId="3F0A0616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mallCaps/>
              </w:rPr>
            </w:pPr>
            <w:r w:rsidRPr="00BD462C">
              <w:rPr>
                <w:rFonts w:ascii="Times New Roman" w:hAnsi="Times New Roman"/>
                <w:smallCaps/>
              </w:rPr>
              <w:t>Ambito territoriale n. 11</w:t>
            </w:r>
          </w:p>
          <w:p w14:paraId="7E986044" w14:textId="77777777" w:rsidR="0028437F" w:rsidRPr="00BD462C" w:rsidRDefault="0028437F" w:rsidP="00980DED">
            <w:pPr>
              <w:keepNext/>
              <w:tabs>
                <w:tab w:val="num" w:pos="3600"/>
              </w:tabs>
              <w:suppressAutoHyphens/>
              <w:jc w:val="center"/>
              <w:outlineLvl w:val="4"/>
              <w:rPr>
                <w:rFonts w:ascii="Times New Roman" w:eastAsia="Arial Unicode MS" w:hAnsi="Times New Roman"/>
                <w:bCs/>
                <w:i/>
                <w:sz w:val="20"/>
                <w:szCs w:val="24"/>
                <w:lang w:eastAsia="ar-SA"/>
              </w:rPr>
            </w:pPr>
            <w:r w:rsidRPr="00BD462C">
              <w:rPr>
                <w:rFonts w:ascii="Times New Roman" w:eastAsia="Arial Unicode MS" w:hAnsi="Times New Roman"/>
                <w:bCs/>
                <w:sz w:val="20"/>
                <w:szCs w:val="24"/>
                <w:lang w:eastAsia="ar-SA"/>
              </w:rPr>
              <w:t xml:space="preserve">Via </w:t>
            </w:r>
            <w:r>
              <w:rPr>
                <w:rFonts w:ascii="Times New Roman" w:eastAsia="Arial Unicode MS" w:hAnsi="Times New Roman"/>
                <w:bCs/>
                <w:sz w:val="20"/>
                <w:szCs w:val="24"/>
                <w:lang w:eastAsia="ar-SA"/>
              </w:rPr>
              <w:t>Cialdini</w:t>
            </w:r>
            <w:r w:rsidRPr="00BD462C">
              <w:rPr>
                <w:rFonts w:ascii="Times New Roman" w:eastAsia="Arial Unicode MS" w:hAnsi="Times New Roman"/>
                <w:bCs/>
                <w:sz w:val="20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/>
                <w:bCs/>
                <w:sz w:val="20"/>
                <w:szCs w:val="24"/>
                <w:lang w:eastAsia="ar-SA"/>
              </w:rPr>
              <w:t>5</w:t>
            </w:r>
            <w:r w:rsidRPr="00BD462C">
              <w:rPr>
                <w:rFonts w:ascii="Times New Roman" w:eastAsia="Arial Unicode MS" w:hAnsi="Times New Roman"/>
                <w:bCs/>
                <w:sz w:val="20"/>
                <w:szCs w:val="24"/>
                <w:lang w:eastAsia="ar-SA"/>
              </w:rPr>
              <w:t xml:space="preserve"> – </w:t>
            </w:r>
            <w:r w:rsidRPr="00BD462C">
              <w:rPr>
                <w:rFonts w:ascii="Times New Roman" w:eastAsia="Arial Unicode MS" w:hAnsi="Times New Roman"/>
                <w:bCs/>
                <w:i/>
                <w:sz w:val="20"/>
                <w:szCs w:val="24"/>
                <w:lang w:eastAsia="ar-SA"/>
              </w:rPr>
              <w:t xml:space="preserve">72026 </w:t>
            </w:r>
            <w:proofErr w:type="gramStart"/>
            <w:r w:rsidRPr="00BD462C">
              <w:rPr>
                <w:rFonts w:ascii="Times New Roman" w:eastAsia="Arial Unicode MS" w:hAnsi="Times New Roman"/>
                <w:bCs/>
                <w:i/>
                <w:sz w:val="20"/>
                <w:szCs w:val="24"/>
                <w:lang w:eastAsia="ar-SA"/>
              </w:rPr>
              <w:t>San  Pancrazio</w:t>
            </w:r>
            <w:proofErr w:type="gramEnd"/>
            <w:r w:rsidRPr="00BD462C">
              <w:rPr>
                <w:rFonts w:ascii="Times New Roman" w:eastAsia="Arial Unicode MS" w:hAnsi="Times New Roman"/>
                <w:bCs/>
                <w:i/>
                <w:sz w:val="20"/>
                <w:szCs w:val="24"/>
                <w:lang w:eastAsia="ar-SA"/>
              </w:rPr>
              <w:t xml:space="preserve"> Salentino (BR)</w:t>
            </w:r>
          </w:p>
          <w:p w14:paraId="36B20E95" w14:textId="77777777" w:rsidR="0028437F" w:rsidRPr="00BD462C" w:rsidRDefault="0028437F" w:rsidP="00980DED">
            <w:pPr>
              <w:keepNext/>
              <w:tabs>
                <w:tab w:val="num" w:pos="3600"/>
              </w:tabs>
              <w:suppressAutoHyphens/>
              <w:jc w:val="center"/>
              <w:outlineLvl w:val="4"/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</w:pPr>
            <w:r w:rsidRPr="00BD462C"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  <w:t xml:space="preserve">e-mail: </w:t>
            </w:r>
            <w:hyperlink r:id="rId9" w:history="1">
              <w:r w:rsidRPr="00BD462C">
                <w:rPr>
                  <w:rFonts w:ascii="Times New Roman" w:eastAsia="Arial Unicode MS" w:hAnsi="Times New Roman"/>
                  <w:color w:val="0000FF"/>
                  <w:sz w:val="20"/>
                  <w:szCs w:val="24"/>
                  <w:u w:val="single"/>
                  <w:lang w:eastAsia="ar-SA"/>
                </w:rPr>
                <w:t>bric82400a@istruzione.it</w:t>
              </w:r>
            </w:hyperlink>
            <w:r w:rsidRPr="00BD462C"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  <w:t xml:space="preserve">  - </w:t>
            </w:r>
            <w:proofErr w:type="spellStart"/>
            <w:r w:rsidRPr="00BD462C"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  <w:t>Pec</w:t>
            </w:r>
            <w:proofErr w:type="spellEnd"/>
            <w:r w:rsidRPr="00BD462C"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  <w:t xml:space="preserve">: </w:t>
            </w:r>
            <w:hyperlink r:id="rId10" w:history="1">
              <w:r w:rsidRPr="00BD462C">
                <w:rPr>
                  <w:rFonts w:ascii="Times New Roman" w:eastAsia="Arial Unicode MS" w:hAnsi="Times New Roman"/>
                  <w:color w:val="0000FF"/>
                  <w:sz w:val="20"/>
                  <w:szCs w:val="24"/>
                  <w:u w:val="single"/>
                  <w:lang w:eastAsia="ar-SA"/>
                </w:rPr>
                <w:t>bric82400a@pec.istruzione.it</w:t>
              </w:r>
            </w:hyperlink>
          </w:p>
          <w:p w14:paraId="67E649F6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BD462C">
              <w:rPr>
                <w:rFonts w:ascii="Times New Roman" w:hAnsi="Times New Roman"/>
                <w:sz w:val="20"/>
                <w:lang w:val="en-GB"/>
              </w:rPr>
              <w:t>sito</w:t>
            </w:r>
            <w:proofErr w:type="spellEnd"/>
            <w:r w:rsidRPr="00BD462C">
              <w:rPr>
                <w:rFonts w:ascii="Times New Roman" w:hAnsi="Times New Roman"/>
                <w:sz w:val="20"/>
                <w:lang w:val="en-GB"/>
              </w:rPr>
              <w:t xml:space="preserve"> web: </w:t>
            </w:r>
            <w:hyperlink r:id="rId11" w:history="1">
              <w:r w:rsidRPr="00A136DD">
                <w:rPr>
                  <w:rStyle w:val="Collegamentoipertestuale"/>
                  <w:rFonts w:ascii="Times New Roman" w:hAnsi="Times New Roman"/>
                  <w:sz w:val="20"/>
                  <w:lang w:val="en-GB"/>
                </w:rPr>
                <w:t>http://www.icsanpancraziosalentino.edu.it/</w:t>
              </w:r>
            </w:hyperlink>
          </w:p>
          <w:p w14:paraId="08B0486C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  <w:r w:rsidRPr="00BD462C">
              <w:rPr>
                <w:rFonts w:ascii="Times New Roman" w:hAnsi="Times New Roman"/>
                <w:sz w:val="20"/>
                <w:lang w:val="de-DE"/>
              </w:rPr>
              <w:t xml:space="preserve">Cod. </w:t>
            </w:r>
            <w:proofErr w:type="spellStart"/>
            <w:r w:rsidRPr="00BD462C">
              <w:rPr>
                <w:rFonts w:ascii="Times New Roman" w:hAnsi="Times New Roman"/>
                <w:sz w:val="20"/>
                <w:lang w:val="de-DE"/>
              </w:rPr>
              <w:t>Fisc</w:t>
            </w:r>
            <w:proofErr w:type="spellEnd"/>
            <w:r w:rsidRPr="00BD462C">
              <w:rPr>
                <w:rFonts w:ascii="Times New Roman" w:hAnsi="Times New Roman"/>
                <w:sz w:val="20"/>
                <w:lang w:val="de-DE"/>
              </w:rPr>
              <w:t>.: 91071270747 - Tel/Fax.: 0831/666037</w:t>
            </w:r>
          </w:p>
        </w:tc>
        <w:tc>
          <w:tcPr>
            <w:tcW w:w="1631" w:type="dxa"/>
            <w:vAlign w:val="center"/>
          </w:tcPr>
          <w:p w14:paraId="6DD719D8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  <w:p w14:paraId="70075FAA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  <w:p w14:paraId="65EDE1AF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  <w:r w:rsidRPr="00BD46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B6625D3" wp14:editId="38C5CA06">
                  <wp:extent cx="485775" cy="485775"/>
                  <wp:effectExtent l="19050" t="0" r="9525" b="0"/>
                  <wp:docPr id="21" name="Immagine 6" descr="C:\Users\Scuola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cuola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7EA30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  <w:p w14:paraId="4EE017B1" w14:textId="77777777" w:rsidR="0028437F" w:rsidRPr="00BD462C" w:rsidRDefault="0028437F" w:rsidP="00980DED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  <w:r w:rsidRPr="00BD462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6E40EC4" wp14:editId="46172CBA">
                  <wp:extent cx="509270" cy="605980"/>
                  <wp:effectExtent l="19050" t="0" r="5080" b="0"/>
                  <wp:docPr id="6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76" cy="608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19C07" w14:textId="77777777" w:rsidR="0084691F" w:rsidRDefault="0084691F" w:rsidP="0084691F">
      <w:pPr>
        <w:pStyle w:val="Corpotes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7992"/>
      </w:tblGrid>
      <w:tr w:rsidR="0084691F" w14:paraId="1AC58C8D" w14:textId="77777777" w:rsidTr="00C6351B">
        <w:tc>
          <w:tcPr>
            <w:tcW w:w="1646" w:type="dxa"/>
            <w:vMerge w:val="restart"/>
          </w:tcPr>
          <w:p w14:paraId="19CB86EC" w14:textId="3458E054" w:rsidR="0084691F" w:rsidRDefault="0084691F" w:rsidP="00C6351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992" w:type="dxa"/>
          </w:tcPr>
          <w:p w14:paraId="3003BF10" w14:textId="78E3F517" w:rsidR="0084691F" w:rsidRDefault="0084691F" w:rsidP="0084691F">
            <w:pPr>
              <w:widowControl w:val="0"/>
              <w:autoSpaceDN w:val="0"/>
              <w:spacing w:before="100" w:beforeAutospacing="1" w:after="100" w:afterAutospacing="1"/>
              <w:jc w:val="right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San Pancrazio Salentino, </w:t>
            </w:r>
            <w:r w:rsidR="006F3F32">
              <w:rPr>
                <w:rFonts w:ascii="Times New Roman" w:eastAsia="Times New Roman" w:hAnsi="Times New Roman" w:cs="Times New Roman"/>
              </w:rPr>
              <w:t>2</w:t>
            </w:r>
            <w:r w:rsidR="00F677F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/10/202</w:t>
            </w:r>
            <w:r w:rsidR="00CF28F0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4E8B8740" w14:textId="77777777" w:rsidR="0084691F" w:rsidRDefault="0084691F" w:rsidP="001F7752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7FBC5B" w14:textId="77777777" w:rsidR="001F7752" w:rsidRDefault="001F7752" w:rsidP="001F7752">
      <w:pPr>
        <w:jc w:val="both"/>
        <w:rPr>
          <w:rFonts w:ascii="Times New Roman" w:hAnsi="Times New Roman"/>
          <w:b/>
          <w:sz w:val="24"/>
          <w:szCs w:val="24"/>
        </w:rPr>
      </w:pPr>
    </w:p>
    <w:p w14:paraId="2669A2E9" w14:textId="74690F68" w:rsidR="001F7752" w:rsidRPr="003473A0" w:rsidRDefault="006F3F32" w:rsidP="003473A0">
      <w:pPr>
        <w:jc w:val="center"/>
        <w:rPr>
          <w:rFonts w:ascii="Times New Roman" w:hAnsi="Times New Roman"/>
          <w:b/>
          <w:sz w:val="24"/>
          <w:szCs w:val="24"/>
        </w:rPr>
      </w:pPr>
      <w:r w:rsidRPr="003473A0">
        <w:rPr>
          <w:rFonts w:ascii="Times New Roman" w:hAnsi="Times New Roman"/>
          <w:b/>
          <w:sz w:val="24"/>
          <w:szCs w:val="24"/>
        </w:rPr>
        <w:t>Orario di ricevimento genitori dei docenti di Scuola Secondaria di primo grado</w:t>
      </w:r>
    </w:p>
    <w:p w14:paraId="3D9B92CC" w14:textId="77777777" w:rsidR="001F7752" w:rsidRDefault="001F7752" w:rsidP="001F775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75"/>
        <w:gridCol w:w="2977"/>
      </w:tblGrid>
      <w:tr w:rsidR="006F3F32" w:rsidRPr="006F3F32" w14:paraId="5AE460D7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05C5EB" w14:textId="77777777" w:rsidR="006F3F32" w:rsidRPr="006F3F32" w:rsidRDefault="006F3F32" w:rsidP="0009065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F32">
              <w:rPr>
                <w:rFonts w:ascii="Times New Roman" w:eastAsia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86AC1A" w14:textId="77777777" w:rsidR="006F3F32" w:rsidRPr="006F3F32" w:rsidRDefault="006F3F32" w:rsidP="0009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GIORNO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853238" w14:textId="77777777" w:rsidR="006F3F32" w:rsidRPr="006F3F32" w:rsidRDefault="006F3F32" w:rsidP="0009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F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ORARIO</w:t>
            </w:r>
          </w:p>
        </w:tc>
      </w:tr>
      <w:tr w:rsidR="003E2DF2" w:rsidRPr="006F3F32" w14:paraId="3685D3E9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16D" w14:textId="6766788A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Avantaggiato Giuseppe (</w:t>
            </w:r>
            <w:r>
              <w:rPr>
                <w:rFonts w:ascii="Times New Roman" w:hAnsi="Times New Roman" w:cs="Times New Roman"/>
              </w:rPr>
              <w:t xml:space="preserve">SC. </w:t>
            </w:r>
            <w:r w:rsidRPr="009A18ED">
              <w:rPr>
                <w:rFonts w:ascii="Times New Roman" w:hAnsi="Times New Roman" w:cs="Times New Roman"/>
              </w:rPr>
              <w:t xml:space="preserve">MAT </w:t>
            </w:r>
            <w:r>
              <w:rPr>
                <w:rFonts w:ascii="Times New Roman" w:hAnsi="Times New Roman" w:cs="Times New Roman"/>
              </w:rPr>
              <w:t>1B</w:t>
            </w:r>
            <w:r w:rsidRPr="009A18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1C</w:t>
            </w:r>
            <w:r w:rsidRPr="009A18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Pr="009A18ED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37E" w14:textId="4CDE9927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48A5" w14:textId="14CA7FF0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655EF9CB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4FAF" w14:textId="70D71F42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Bianco Antonio G. (</w:t>
            </w:r>
            <w:r>
              <w:rPr>
                <w:rFonts w:ascii="Times New Roman" w:hAnsi="Times New Roman" w:cs="Times New Roman"/>
              </w:rPr>
              <w:t>SC.</w:t>
            </w:r>
            <w:r w:rsidRPr="009A18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MOT.</w:t>
            </w:r>
            <w:r w:rsidRPr="009A18ED">
              <w:rPr>
                <w:rFonts w:ascii="Times New Roman" w:hAnsi="Times New Roman" w:cs="Times New Roman"/>
              </w:rPr>
              <w:t xml:space="preserve"> A-</w:t>
            </w:r>
            <w:r>
              <w:rPr>
                <w:rFonts w:ascii="Times New Roman" w:hAnsi="Times New Roman" w:cs="Times New Roman"/>
              </w:rPr>
              <w:t>A</w:t>
            </w:r>
            <w:r w:rsidRPr="009A18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1B-</w:t>
            </w:r>
            <w:r w:rsidRPr="009A18ED">
              <w:rPr>
                <w:rFonts w:ascii="Times New Roman" w:hAnsi="Times New Roman" w:cs="Times New Roman"/>
              </w:rPr>
              <w:t>3B-</w:t>
            </w:r>
            <w:r>
              <w:rPr>
                <w:rFonts w:ascii="Times New Roman" w:hAnsi="Times New Roman" w:cs="Times New Roman"/>
              </w:rPr>
              <w:t>1</w:t>
            </w:r>
            <w:r w:rsidRPr="009A18ED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-3C</w:t>
            </w:r>
            <w:r w:rsidRPr="009A18ED">
              <w:rPr>
                <w:rFonts w:ascii="Times New Roman" w:hAnsi="Times New Roman" w:cs="Times New Roman"/>
              </w:rPr>
              <w:t>-D)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D5B4" w14:textId="10B6E120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07CC" w14:textId="4BD041E6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33F7A81C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50A" w14:textId="050499F4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 xml:space="preserve">Buccolieri Piero (LET </w:t>
            </w:r>
            <w:r>
              <w:rPr>
                <w:rFonts w:ascii="Times New Roman" w:hAnsi="Times New Roman" w:cs="Times New Roman"/>
              </w:rPr>
              <w:t>3</w:t>
            </w:r>
            <w:r w:rsidRPr="009A18ED">
              <w:rPr>
                <w:rFonts w:ascii="Times New Roman" w:hAnsi="Times New Roman" w:cs="Times New Roman"/>
              </w:rPr>
              <w:t>A-</w:t>
            </w:r>
            <w:r>
              <w:rPr>
                <w:rFonts w:ascii="Times New Roman" w:hAnsi="Times New Roman" w:cs="Times New Roman"/>
              </w:rPr>
              <w:t>2</w:t>
            </w:r>
            <w:r w:rsidRPr="009A18ED">
              <w:rPr>
                <w:rFonts w:ascii="Times New Roman" w:hAnsi="Times New Roman" w:cs="Times New Roman"/>
              </w:rPr>
              <w:t>B-</w:t>
            </w:r>
            <w:r>
              <w:rPr>
                <w:rFonts w:ascii="Times New Roman" w:hAnsi="Times New Roman" w:cs="Times New Roman"/>
              </w:rPr>
              <w:t>3</w:t>
            </w:r>
            <w:r w:rsidRPr="009A18ED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9083" w14:textId="0CA03B9F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CE0D" w14:textId="4895B60F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11.55-12.55 (5^ ora)</w:t>
            </w:r>
          </w:p>
        </w:tc>
      </w:tr>
      <w:tr w:rsidR="003E2DF2" w:rsidRPr="006F3F32" w14:paraId="37B287D8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67D" w14:textId="030C505E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Cagnazzi Nicola (TEC 1B-2B)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BB7" w14:textId="1C5DE3DF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814E" w14:textId="7CE8FB67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61D8C298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42B5" w14:textId="192BA3E8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Cappelli Paola (SC. MAT 1A-2A-3C)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0067" w14:textId="4868D9A6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69C6" w14:textId="0773DCD3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2124D413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030" w14:textId="1FA0132F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Curto Paolo (LET 1A-1B-1C-2C-3A-3D)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7BA6" w14:textId="3B014F14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3D2" w14:textId="14DDF39F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0F5682F4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AD01" w14:textId="117C89C6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 xml:space="preserve">De Michele </w:t>
            </w:r>
            <w:proofErr w:type="spellStart"/>
            <w:r w:rsidRPr="009A18ED">
              <w:rPr>
                <w:rFonts w:ascii="Times New Roman" w:hAnsi="Times New Roman" w:cs="Times New Roman"/>
              </w:rPr>
              <w:t>Olferia</w:t>
            </w:r>
            <w:proofErr w:type="spellEnd"/>
            <w:r w:rsidRPr="009A18ED">
              <w:rPr>
                <w:rFonts w:ascii="Times New Roman" w:hAnsi="Times New Roman" w:cs="Times New Roman"/>
              </w:rPr>
              <w:t xml:space="preserve"> (1B-3B)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982" w14:textId="072070F3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8844" w14:textId="708E31A2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3875FCFD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3D9" w14:textId="50D4E9D7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Fantastico Novella (FRA A-1B-C-2D)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B111" w14:textId="60E1BD82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ACB8" w14:textId="65E19244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11.55-12.55 (5^ ora)</w:t>
            </w:r>
          </w:p>
        </w:tc>
      </w:tr>
      <w:tr w:rsidR="003E2DF2" w:rsidRPr="006F3F32" w14:paraId="09724C0D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505A" w14:textId="652B8FA4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Gravili Lorena (SC. MAT 2B-3B-3D)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4962" w14:textId="027FD4D5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39BF" w14:textId="565A2235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3B3F5C6E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E1A" w14:textId="0E61CE9D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Guido Simonetta (SOST 2B-3B)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7268" w14:textId="1CB291FC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EB01" w14:textId="3C7108F8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70BFF8A1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999D" w14:textId="1CD53A8F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Maci Emanuela (FRA 2B-3B-3D)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E791" w14:textId="07B23BD2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CC0" w14:textId="49FECFC7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7A529913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EB4E" w14:textId="2C2C4D39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Manni Ennio (SOST 2B-3B)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DEFD" w14:textId="2C2E78DD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469B" w14:textId="798D7B0B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8.55-9.55 (2^ ora)</w:t>
            </w:r>
          </w:p>
        </w:tc>
      </w:tr>
      <w:tr w:rsidR="003E2DF2" w:rsidRPr="006F3F32" w14:paraId="39791783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3240" w14:textId="5F1E11D1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Medico Alessandro (SC. MOT. 2B-2C)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7B2B" w14:textId="50591EF5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0A1E" w14:textId="4542B373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11.55-12.55 (5^ ora)</w:t>
            </w:r>
          </w:p>
        </w:tc>
      </w:tr>
      <w:tr w:rsidR="003E2DF2" w:rsidRPr="006F3F32" w14:paraId="1BB02BB7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C4BE" w14:textId="1ACB5157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Molinari Paola (REL A-B-C-D)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AA27" w14:textId="1C0BBE5E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8131" w14:textId="17FAD37B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233AA9C3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912" w14:textId="5B6B1C55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Nucci Massimo (TEC A-3B-C-D)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9D37" w14:textId="5F87868E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337A" w14:textId="02F9DD83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64B6E2C0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0C3E" w14:textId="097F0877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Pellegrino Ilaria (SOST 1A-1B)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FB2" w14:textId="133D7D90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0559" w14:textId="71767E5C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8.55-9.55 (2^ ora)</w:t>
            </w:r>
          </w:p>
        </w:tc>
      </w:tr>
      <w:tr w:rsidR="003E2DF2" w:rsidRPr="006F3F32" w14:paraId="19B13833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3EE1" w14:textId="04A3C4C4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Persano Raffaele (SOST 3C-3D)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09CB" w14:textId="5187FDBE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723B" w14:textId="7E85D8BC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43EEA31F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A89" w14:textId="7E0FA36D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Piccione Marcella (LET 1A-1C-3C)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F231" w14:textId="49610E25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1306" w14:textId="632ECB10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399F29D7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AAAC" w14:textId="50D30BF1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Pierri Enrica (SOST 2A)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840B" w14:textId="6270C946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61A1" w14:textId="13ABDE16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02685C12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C1CF" w14:textId="4B7E0992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Quaranta M. Antonietta (SOST 3A-1B)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F2E6" w14:textId="7373A670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2D15" w14:textId="45524D44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8.55-9.55 (2^ ora)</w:t>
            </w:r>
          </w:p>
        </w:tc>
      </w:tr>
      <w:tr w:rsidR="003E2DF2" w:rsidRPr="006F3F32" w14:paraId="1DD1ED98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337" w14:textId="7276E190" w:rsidR="003E2DF2" w:rsidRPr="00F677FB" w:rsidRDefault="003E2DF2" w:rsidP="003E2DF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77FB">
              <w:rPr>
                <w:rFonts w:ascii="Times New Roman" w:hAnsi="Times New Roman" w:cs="Times New Roman"/>
                <w:lang w:val="en-US"/>
              </w:rPr>
              <w:t>Reho</w:t>
            </w:r>
            <w:proofErr w:type="spellEnd"/>
            <w:r w:rsidRPr="00F677FB">
              <w:rPr>
                <w:rFonts w:ascii="Times New Roman" w:hAnsi="Times New Roman" w:cs="Times New Roman"/>
                <w:lang w:val="en-US"/>
              </w:rPr>
              <w:t xml:space="preserve"> Flora (ART. IMM. 2C-3C)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DE7D" w14:textId="3F5A199D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1C27" w14:textId="0408DF6D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07DBB7DF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C3FA" w14:textId="6372BB97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Rizzello Alessia (LETT 3C-3D)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2FAD" w14:textId="46900748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E23A" w14:textId="5E29FF74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3CEC5915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A980" w14:textId="1719D4CC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Rizzo Marianna (MUS A-B-1C-D)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5FB3" w14:textId="685E93C6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4BD1" w14:textId="229C5B53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7A85C9A1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165" w14:textId="48D61ACA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proofErr w:type="spellStart"/>
            <w:r w:rsidRPr="009A18ED">
              <w:rPr>
                <w:rFonts w:ascii="Times New Roman" w:hAnsi="Times New Roman" w:cs="Times New Roman"/>
              </w:rPr>
              <w:t>Serinelli</w:t>
            </w:r>
            <w:proofErr w:type="spellEnd"/>
            <w:r w:rsidRPr="009A18ED">
              <w:rPr>
                <w:rFonts w:ascii="Times New Roman" w:hAnsi="Times New Roman" w:cs="Times New Roman"/>
              </w:rPr>
              <w:t xml:space="preserve"> Roberta (INGL A-C)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7692" w14:textId="3FDA5CEC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193" w14:textId="317C045E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11.55-12.55 (5^ ora)</w:t>
            </w:r>
          </w:p>
        </w:tc>
      </w:tr>
      <w:tr w:rsidR="003E2DF2" w:rsidRPr="006F3F32" w14:paraId="79DF250D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E89" w14:textId="09F90E9D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proofErr w:type="spellStart"/>
            <w:r w:rsidRPr="009A18ED">
              <w:rPr>
                <w:rFonts w:ascii="Times New Roman" w:hAnsi="Times New Roman" w:cs="Times New Roman"/>
              </w:rPr>
              <w:t>Serratì</w:t>
            </w:r>
            <w:proofErr w:type="spellEnd"/>
            <w:r w:rsidRPr="009A18ED">
              <w:rPr>
                <w:rFonts w:ascii="Times New Roman" w:hAnsi="Times New Roman" w:cs="Times New Roman"/>
              </w:rPr>
              <w:t xml:space="preserve"> Sara (MUS 2C-3C)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9115" w14:textId="1F71589D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172" w14:textId="5450A60E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1E38634C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07C" w14:textId="7C5A73AF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Sisto Vincenzo (ART. IMM. A-B-1C-D)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12CB" w14:textId="5E4E9816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3DB" w14:textId="3DEF26D7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12.55-13.55 (6^ ora)</w:t>
            </w:r>
          </w:p>
        </w:tc>
      </w:tr>
      <w:tr w:rsidR="003E2DF2" w:rsidRPr="006F3F32" w14:paraId="1D8D5BA7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799" w14:textId="7FAC5C67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Solazzo Daniela (SC. MAT 2D-3A)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433D" w14:textId="536F1845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6255" w14:textId="35E04D77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11.55-12.55 (5^ ora)</w:t>
            </w:r>
          </w:p>
        </w:tc>
      </w:tr>
      <w:tr w:rsidR="003E2DF2" w:rsidRPr="006F3F32" w14:paraId="18352B5B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A69" w14:textId="50DF812A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Spagnolo Simonetta (LET 2A-2B-3A)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A8B2" w14:textId="5274608A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361" w14:textId="5AB49CC3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10.55-11.55 (4^ ora)</w:t>
            </w:r>
          </w:p>
        </w:tc>
      </w:tr>
      <w:tr w:rsidR="003E2DF2" w:rsidRPr="006F3F32" w14:paraId="64D8024C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F0BD" w14:textId="10B6A38D" w:rsidR="003E2DF2" w:rsidRPr="009A18ED" w:rsidRDefault="003E2DF2" w:rsidP="003E2DF2">
            <w:pPr>
              <w:spacing w:after="40"/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Spinelli Lorenza (LET 2C-2D)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62B8" w14:textId="3972C414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170" w14:textId="2F547A00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  <w:tr w:rsidR="003E2DF2" w:rsidRPr="006F3F32" w14:paraId="2E1A5D91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0AEE" w14:textId="4BF0AB10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proofErr w:type="spellStart"/>
            <w:r w:rsidRPr="009A18ED">
              <w:rPr>
                <w:rFonts w:ascii="Times New Roman" w:hAnsi="Times New Roman" w:cs="Times New Roman"/>
              </w:rPr>
              <w:lastRenderedPageBreak/>
              <w:t>Sturdà</w:t>
            </w:r>
            <w:proofErr w:type="spellEnd"/>
            <w:r w:rsidRPr="009A18ED">
              <w:rPr>
                <w:rFonts w:ascii="Times New Roman" w:hAnsi="Times New Roman" w:cs="Times New Roman"/>
              </w:rPr>
              <w:t xml:space="preserve"> Giuseppe (SOST 2B-2D)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26D3" w14:textId="58CAB9A8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48BC" w14:textId="60E751A5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8.55-9.55 (2^ ora)</w:t>
            </w:r>
          </w:p>
        </w:tc>
      </w:tr>
      <w:tr w:rsidR="003E2DF2" w:rsidRPr="006F3F32" w14:paraId="4DD896D9" w14:textId="77777777" w:rsidTr="00F677FB">
        <w:trPr>
          <w:trHeight w:val="3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5486" w14:textId="49AD0ED8" w:rsidR="003E2DF2" w:rsidRPr="009A18ED" w:rsidRDefault="003E2DF2" w:rsidP="003E2DF2">
            <w:pPr>
              <w:rPr>
                <w:rFonts w:ascii="Times New Roman" w:hAnsi="Times New Roman" w:cs="Times New Roman"/>
              </w:rPr>
            </w:pPr>
            <w:r w:rsidRPr="009A18ED">
              <w:rPr>
                <w:rFonts w:ascii="Times New Roman" w:hAnsi="Times New Roman" w:cs="Times New Roman"/>
              </w:rPr>
              <w:t>Toma Elisabetta (INGL B-D)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7225" w14:textId="06D374FB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CAA4" w14:textId="56AD0EB9" w:rsidR="003E2DF2" w:rsidRPr="008A24AE" w:rsidRDefault="003E2DF2" w:rsidP="003E2D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9.55-10.55 (3^ ora)</w:t>
            </w:r>
          </w:p>
        </w:tc>
      </w:tr>
    </w:tbl>
    <w:p w14:paraId="7CADE738" w14:textId="77777777" w:rsidR="00FC4631" w:rsidRPr="00FC4631" w:rsidRDefault="00FC4631" w:rsidP="00FC463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84DE840" w14:textId="4F8F827A" w:rsidR="001F7752" w:rsidRPr="001F7752" w:rsidRDefault="001F7752" w:rsidP="00FC463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1F7752" w:rsidRPr="001F7752" w:rsidSect="00F677FB">
      <w:type w:val="continuous"/>
      <w:pgSz w:w="11910" w:h="16840"/>
      <w:pgMar w:top="1417" w:right="1134" w:bottom="10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789C"/>
    <w:multiLevelType w:val="hybridMultilevel"/>
    <w:tmpl w:val="3230C5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4AB2"/>
    <w:multiLevelType w:val="hybridMultilevel"/>
    <w:tmpl w:val="9FCE4348"/>
    <w:lvl w:ilvl="0" w:tplc="2E7EF8E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B47DF"/>
    <w:multiLevelType w:val="hybridMultilevel"/>
    <w:tmpl w:val="AF0CCC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8F6B05"/>
    <w:multiLevelType w:val="hybridMultilevel"/>
    <w:tmpl w:val="5E7C52EC"/>
    <w:lvl w:ilvl="0" w:tplc="793688F4">
      <w:numFmt w:val="bullet"/>
      <w:lvlText w:val=""/>
      <w:lvlJc w:val="left"/>
      <w:pPr>
        <w:ind w:left="397" w:hanging="17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35EBFF4">
      <w:numFmt w:val="bullet"/>
      <w:lvlText w:val="•"/>
      <w:lvlJc w:val="left"/>
      <w:pPr>
        <w:ind w:left="1345" w:hanging="171"/>
      </w:pPr>
      <w:rPr>
        <w:rFonts w:hint="default"/>
        <w:lang w:val="it-IT" w:eastAsia="it-IT" w:bidi="it-IT"/>
      </w:rPr>
    </w:lvl>
    <w:lvl w:ilvl="2" w:tplc="AD3EA048">
      <w:numFmt w:val="bullet"/>
      <w:lvlText w:val="•"/>
      <w:lvlJc w:val="left"/>
      <w:pPr>
        <w:ind w:left="2291" w:hanging="171"/>
      </w:pPr>
      <w:rPr>
        <w:rFonts w:hint="default"/>
        <w:lang w:val="it-IT" w:eastAsia="it-IT" w:bidi="it-IT"/>
      </w:rPr>
    </w:lvl>
    <w:lvl w:ilvl="3" w:tplc="68C4B028">
      <w:numFmt w:val="bullet"/>
      <w:lvlText w:val="•"/>
      <w:lvlJc w:val="left"/>
      <w:pPr>
        <w:ind w:left="3237" w:hanging="171"/>
      </w:pPr>
      <w:rPr>
        <w:rFonts w:hint="default"/>
        <w:lang w:val="it-IT" w:eastAsia="it-IT" w:bidi="it-IT"/>
      </w:rPr>
    </w:lvl>
    <w:lvl w:ilvl="4" w:tplc="90EAD062">
      <w:numFmt w:val="bullet"/>
      <w:lvlText w:val="•"/>
      <w:lvlJc w:val="left"/>
      <w:pPr>
        <w:ind w:left="4183" w:hanging="171"/>
      </w:pPr>
      <w:rPr>
        <w:rFonts w:hint="default"/>
        <w:lang w:val="it-IT" w:eastAsia="it-IT" w:bidi="it-IT"/>
      </w:rPr>
    </w:lvl>
    <w:lvl w:ilvl="5" w:tplc="E16EDBD2">
      <w:numFmt w:val="bullet"/>
      <w:lvlText w:val="•"/>
      <w:lvlJc w:val="left"/>
      <w:pPr>
        <w:ind w:left="5129" w:hanging="171"/>
      </w:pPr>
      <w:rPr>
        <w:rFonts w:hint="default"/>
        <w:lang w:val="it-IT" w:eastAsia="it-IT" w:bidi="it-IT"/>
      </w:rPr>
    </w:lvl>
    <w:lvl w:ilvl="6" w:tplc="B3AA3344">
      <w:numFmt w:val="bullet"/>
      <w:lvlText w:val="•"/>
      <w:lvlJc w:val="left"/>
      <w:pPr>
        <w:ind w:left="6075" w:hanging="171"/>
      </w:pPr>
      <w:rPr>
        <w:rFonts w:hint="default"/>
        <w:lang w:val="it-IT" w:eastAsia="it-IT" w:bidi="it-IT"/>
      </w:rPr>
    </w:lvl>
    <w:lvl w:ilvl="7" w:tplc="25269B86">
      <w:numFmt w:val="bullet"/>
      <w:lvlText w:val="•"/>
      <w:lvlJc w:val="left"/>
      <w:pPr>
        <w:ind w:left="7021" w:hanging="171"/>
      </w:pPr>
      <w:rPr>
        <w:rFonts w:hint="default"/>
        <w:lang w:val="it-IT" w:eastAsia="it-IT" w:bidi="it-IT"/>
      </w:rPr>
    </w:lvl>
    <w:lvl w:ilvl="8" w:tplc="E970045C">
      <w:numFmt w:val="bullet"/>
      <w:lvlText w:val="•"/>
      <w:lvlJc w:val="left"/>
      <w:pPr>
        <w:ind w:left="7967" w:hanging="171"/>
      </w:pPr>
      <w:rPr>
        <w:rFonts w:hint="default"/>
        <w:lang w:val="it-IT" w:eastAsia="it-IT" w:bidi="it-IT"/>
      </w:rPr>
    </w:lvl>
  </w:abstractNum>
  <w:num w:numId="1" w16cid:durableId="1453673068">
    <w:abstractNumId w:val="3"/>
  </w:num>
  <w:num w:numId="2" w16cid:durableId="1753233339">
    <w:abstractNumId w:val="1"/>
  </w:num>
  <w:num w:numId="3" w16cid:durableId="1362240772">
    <w:abstractNumId w:val="0"/>
  </w:num>
  <w:num w:numId="4" w16cid:durableId="119788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F"/>
    <w:rsid w:val="000048F8"/>
    <w:rsid w:val="000068B5"/>
    <w:rsid w:val="00012CFD"/>
    <w:rsid w:val="0001630E"/>
    <w:rsid w:val="00056E99"/>
    <w:rsid w:val="00066BC4"/>
    <w:rsid w:val="000755C0"/>
    <w:rsid w:val="000C2D54"/>
    <w:rsid w:val="00101D9C"/>
    <w:rsid w:val="00117E5F"/>
    <w:rsid w:val="00135067"/>
    <w:rsid w:val="00135921"/>
    <w:rsid w:val="00147017"/>
    <w:rsid w:val="00157B45"/>
    <w:rsid w:val="001674D4"/>
    <w:rsid w:val="00184502"/>
    <w:rsid w:val="001852C3"/>
    <w:rsid w:val="00185F31"/>
    <w:rsid w:val="001940E5"/>
    <w:rsid w:val="001C0BEE"/>
    <w:rsid w:val="001C6D92"/>
    <w:rsid w:val="001D4F28"/>
    <w:rsid w:val="001E787A"/>
    <w:rsid w:val="001F7752"/>
    <w:rsid w:val="00225F0B"/>
    <w:rsid w:val="002333AD"/>
    <w:rsid w:val="00245B4F"/>
    <w:rsid w:val="0028437F"/>
    <w:rsid w:val="00287EA9"/>
    <w:rsid w:val="00292CAD"/>
    <w:rsid w:val="002A0F12"/>
    <w:rsid w:val="002A1B3B"/>
    <w:rsid w:val="002A7112"/>
    <w:rsid w:val="002A7849"/>
    <w:rsid w:val="002B3B3F"/>
    <w:rsid w:val="002C23D2"/>
    <w:rsid w:val="002D0D00"/>
    <w:rsid w:val="002F42F6"/>
    <w:rsid w:val="00330FDD"/>
    <w:rsid w:val="003355A3"/>
    <w:rsid w:val="003473A0"/>
    <w:rsid w:val="0036676C"/>
    <w:rsid w:val="003717A6"/>
    <w:rsid w:val="00391A90"/>
    <w:rsid w:val="003A6405"/>
    <w:rsid w:val="003C2E39"/>
    <w:rsid w:val="003C661E"/>
    <w:rsid w:val="003E1BE3"/>
    <w:rsid w:val="003E2DF2"/>
    <w:rsid w:val="003E5785"/>
    <w:rsid w:val="003F1E89"/>
    <w:rsid w:val="0043724C"/>
    <w:rsid w:val="00437F8E"/>
    <w:rsid w:val="004429B9"/>
    <w:rsid w:val="00453B60"/>
    <w:rsid w:val="00457A54"/>
    <w:rsid w:val="0046473C"/>
    <w:rsid w:val="00471033"/>
    <w:rsid w:val="004A6346"/>
    <w:rsid w:val="004B4ADE"/>
    <w:rsid w:val="004C0050"/>
    <w:rsid w:val="004C00EA"/>
    <w:rsid w:val="004C69B1"/>
    <w:rsid w:val="004D4D82"/>
    <w:rsid w:val="004E5FD8"/>
    <w:rsid w:val="004F242E"/>
    <w:rsid w:val="00502D52"/>
    <w:rsid w:val="0052347F"/>
    <w:rsid w:val="005307A7"/>
    <w:rsid w:val="005321C6"/>
    <w:rsid w:val="005335D7"/>
    <w:rsid w:val="00552AE1"/>
    <w:rsid w:val="005A5D44"/>
    <w:rsid w:val="005E13A2"/>
    <w:rsid w:val="005E2E7B"/>
    <w:rsid w:val="0061646A"/>
    <w:rsid w:val="006209BC"/>
    <w:rsid w:val="00644A61"/>
    <w:rsid w:val="00670822"/>
    <w:rsid w:val="0068060B"/>
    <w:rsid w:val="006A243B"/>
    <w:rsid w:val="006A698B"/>
    <w:rsid w:val="006D1A3F"/>
    <w:rsid w:val="006F3F32"/>
    <w:rsid w:val="00712501"/>
    <w:rsid w:val="00717254"/>
    <w:rsid w:val="00741A17"/>
    <w:rsid w:val="00760549"/>
    <w:rsid w:val="007624CE"/>
    <w:rsid w:val="007647FE"/>
    <w:rsid w:val="00764DBC"/>
    <w:rsid w:val="0077585F"/>
    <w:rsid w:val="007773D1"/>
    <w:rsid w:val="00780F16"/>
    <w:rsid w:val="00787474"/>
    <w:rsid w:val="007A5416"/>
    <w:rsid w:val="007A617C"/>
    <w:rsid w:val="007A6759"/>
    <w:rsid w:val="007F1DA0"/>
    <w:rsid w:val="007F6A3B"/>
    <w:rsid w:val="00814F83"/>
    <w:rsid w:val="00822935"/>
    <w:rsid w:val="0084691F"/>
    <w:rsid w:val="00860F86"/>
    <w:rsid w:val="0086258A"/>
    <w:rsid w:val="00870117"/>
    <w:rsid w:val="008915CB"/>
    <w:rsid w:val="008A24AE"/>
    <w:rsid w:val="008B29BA"/>
    <w:rsid w:val="008C3818"/>
    <w:rsid w:val="008C433E"/>
    <w:rsid w:val="008C5F55"/>
    <w:rsid w:val="008E0E96"/>
    <w:rsid w:val="00902592"/>
    <w:rsid w:val="009135B8"/>
    <w:rsid w:val="00914817"/>
    <w:rsid w:val="00925148"/>
    <w:rsid w:val="00934D31"/>
    <w:rsid w:val="009A18ED"/>
    <w:rsid w:val="009A2D77"/>
    <w:rsid w:val="009C1E58"/>
    <w:rsid w:val="009C342D"/>
    <w:rsid w:val="009C7F44"/>
    <w:rsid w:val="009D516C"/>
    <w:rsid w:val="00A15A72"/>
    <w:rsid w:val="00A36927"/>
    <w:rsid w:val="00A574D6"/>
    <w:rsid w:val="00A612CC"/>
    <w:rsid w:val="00A6248A"/>
    <w:rsid w:val="00A84D00"/>
    <w:rsid w:val="00AA15B0"/>
    <w:rsid w:val="00AA5FA0"/>
    <w:rsid w:val="00AB237A"/>
    <w:rsid w:val="00AC20D8"/>
    <w:rsid w:val="00AE1483"/>
    <w:rsid w:val="00AF581D"/>
    <w:rsid w:val="00AF731B"/>
    <w:rsid w:val="00B17F0C"/>
    <w:rsid w:val="00B34EAA"/>
    <w:rsid w:val="00B37CC2"/>
    <w:rsid w:val="00B42887"/>
    <w:rsid w:val="00B445A3"/>
    <w:rsid w:val="00B92070"/>
    <w:rsid w:val="00BC365D"/>
    <w:rsid w:val="00BD6399"/>
    <w:rsid w:val="00C004E7"/>
    <w:rsid w:val="00C0708C"/>
    <w:rsid w:val="00C07096"/>
    <w:rsid w:val="00C2582C"/>
    <w:rsid w:val="00C67162"/>
    <w:rsid w:val="00C74666"/>
    <w:rsid w:val="00CA2C09"/>
    <w:rsid w:val="00CB55AD"/>
    <w:rsid w:val="00CE0E21"/>
    <w:rsid w:val="00CF0D1E"/>
    <w:rsid w:val="00CF28F0"/>
    <w:rsid w:val="00CF3DFB"/>
    <w:rsid w:val="00D00C5B"/>
    <w:rsid w:val="00D07480"/>
    <w:rsid w:val="00D40C02"/>
    <w:rsid w:val="00D42582"/>
    <w:rsid w:val="00D4390E"/>
    <w:rsid w:val="00D44A70"/>
    <w:rsid w:val="00D57912"/>
    <w:rsid w:val="00D626FA"/>
    <w:rsid w:val="00D70BF8"/>
    <w:rsid w:val="00D85C18"/>
    <w:rsid w:val="00D93935"/>
    <w:rsid w:val="00DC0A4D"/>
    <w:rsid w:val="00DD45EB"/>
    <w:rsid w:val="00DE0B2B"/>
    <w:rsid w:val="00DF0BD5"/>
    <w:rsid w:val="00DF2CE9"/>
    <w:rsid w:val="00E01554"/>
    <w:rsid w:val="00E07CFF"/>
    <w:rsid w:val="00E22E15"/>
    <w:rsid w:val="00E43F92"/>
    <w:rsid w:val="00E66FE3"/>
    <w:rsid w:val="00E7439F"/>
    <w:rsid w:val="00E81C27"/>
    <w:rsid w:val="00E842B7"/>
    <w:rsid w:val="00E84A3C"/>
    <w:rsid w:val="00EA158D"/>
    <w:rsid w:val="00EB3832"/>
    <w:rsid w:val="00EB4CDF"/>
    <w:rsid w:val="00EC39ED"/>
    <w:rsid w:val="00ED3547"/>
    <w:rsid w:val="00ED71BA"/>
    <w:rsid w:val="00EE0838"/>
    <w:rsid w:val="00EF22D4"/>
    <w:rsid w:val="00F00717"/>
    <w:rsid w:val="00F06AF5"/>
    <w:rsid w:val="00F23ED6"/>
    <w:rsid w:val="00F54726"/>
    <w:rsid w:val="00F677FB"/>
    <w:rsid w:val="00F73134"/>
    <w:rsid w:val="00F82E32"/>
    <w:rsid w:val="00F9651A"/>
    <w:rsid w:val="00FC3292"/>
    <w:rsid w:val="00FC4631"/>
    <w:rsid w:val="00FD1310"/>
    <w:rsid w:val="00FF2F28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640A"/>
  <w15:docId w15:val="{03F30B73-7BE7-DF48-A8A4-C448A893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7E5F"/>
    <w:rPr>
      <w:rFonts w:ascii="Arial" w:eastAsia="Arial" w:hAnsi="Arial" w:cs="Arial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01D9C"/>
    <w:pPr>
      <w:keepNext/>
      <w:widowControl/>
      <w:tabs>
        <w:tab w:val="num" w:pos="1008"/>
        <w:tab w:val="num" w:pos="3600"/>
      </w:tabs>
      <w:suppressAutoHyphens/>
      <w:autoSpaceDE/>
      <w:autoSpaceDN/>
      <w:ind w:left="1008" w:hanging="1008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7E5F"/>
  </w:style>
  <w:style w:type="paragraph" w:customStyle="1" w:styleId="Titolo11">
    <w:name w:val="Titolo 11"/>
    <w:basedOn w:val="Normale"/>
    <w:uiPriority w:val="1"/>
    <w:qFormat/>
    <w:rsid w:val="00117E5F"/>
    <w:pPr>
      <w:ind w:left="112" w:right="118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17E5F"/>
  </w:style>
  <w:style w:type="paragraph" w:customStyle="1" w:styleId="TableParagraph">
    <w:name w:val="Table Paragraph"/>
    <w:basedOn w:val="Normale"/>
    <w:uiPriority w:val="1"/>
    <w:qFormat/>
    <w:rsid w:val="00117E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9B9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semiHidden/>
    <w:rsid w:val="00101D9C"/>
    <w:rPr>
      <w:rFonts w:ascii="Times New Roman" w:eastAsia="Arial Unicode MS" w:hAnsi="Times New Roman" w:cs="Times New Roman"/>
      <w:sz w:val="28"/>
      <w:szCs w:val="24"/>
      <w:lang w:val="it-IT" w:eastAsia="ar-SA"/>
    </w:rPr>
  </w:style>
  <w:style w:type="character" w:styleId="Collegamentoipertestuale">
    <w:name w:val="Hyperlink"/>
    <w:unhideWhenUsed/>
    <w:rsid w:val="00101D9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01D9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31">
    <w:name w:val="Titolo 31"/>
    <w:basedOn w:val="Normale"/>
    <w:uiPriority w:val="1"/>
    <w:qFormat/>
    <w:rsid w:val="00644A61"/>
    <w:pPr>
      <w:ind w:left="192" w:right="127" w:firstLine="566"/>
      <w:jc w:val="both"/>
      <w:outlineLvl w:val="3"/>
    </w:pPr>
    <w:rPr>
      <w:rFonts w:ascii="Corbel" w:eastAsia="Corbel" w:hAnsi="Corbel" w:cs="Corbe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612CC"/>
    <w:rPr>
      <w:b/>
      <w:bCs/>
    </w:rPr>
  </w:style>
  <w:style w:type="character" w:customStyle="1" w:styleId="semibold-26">
    <w:name w:val="semibold-26"/>
    <w:basedOn w:val="Carpredefinitoparagrafo"/>
    <w:rsid w:val="00E43F9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13A2"/>
    <w:rPr>
      <w:rFonts w:ascii="Arial" w:eastAsia="Arial" w:hAnsi="Arial" w:cs="Arial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2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369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A3692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csanpancraziosalentin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c824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c82400a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5654-05C1-F444-8F4C-B7C39E66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VITALE.MARCO</dc:creator>
  <cp:lastModifiedBy>novella fantastico</cp:lastModifiedBy>
  <cp:revision>19</cp:revision>
  <cp:lastPrinted>2019-12-03T12:14:00Z</cp:lastPrinted>
  <dcterms:created xsi:type="dcterms:W3CDTF">2020-01-10T16:12:00Z</dcterms:created>
  <dcterms:modified xsi:type="dcterms:W3CDTF">2024-10-27T19:43:00Z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